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F33D1F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F33D1F" w:rsidRPr="00625816" w:rsidRDefault="00F33D1F" w:rsidP="00F33D1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19F73EC8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5 203 322,82648</w:t>
            </w:r>
          </w:p>
        </w:tc>
        <w:tc>
          <w:tcPr>
            <w:tcW w:w="598" w:type="pct"/>
            <w:hideMark/>
          </w:tcPr>
          <w:p w14:paraId="6C0C7DE7" w14:textId="7EE5DE2A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46AFB8AE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44F65573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5BF79EF0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1 064 863,12509</w:t>
            </w:r>
          </w:p>
        </w:tc>
        <w:tc>
          <w:tcPr>
            <w:tcW w:w="600" w:type="pct"/>
            <w:hideMark/>
          </w:tcPr>
          <w:p w14:paraId="241F39C3" w14:textId="21A47BEF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4EAB327A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F33D1F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F33D1F" w:rsidRPr="00625816" w:rsidRDefault="00F33D1F" w:rsidP="00F33D1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0DFB8D74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51B3AA98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631F951C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48F8D092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4B816957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76E47D3C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035EB1E3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F33D1F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F33D1F" w:rsidRPr="00625816" w:rsidRDefault="00F33D1F" w:rsidP="00F33D1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0830F987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364F1B84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7C841E19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1B859D69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13819DE2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07FEFFED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6E6C8985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33D1F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F33D1F" w:rsidRPr="00625816" w:rsidRDefault="00F33D1F" w:rsidP="00F33D1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630D1AFA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4FE1CFDD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2B6E6AEA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473FAC50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69FBD933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0D0A2298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52A571C8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F33D1F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F33D1F" w:rsidRPr="00625816" w:rsidRDefault="00F33D1F" w:rsidP="00F33D1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2D8B8D08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4 666 542,81879</w:t>
            </w:r>
          </w:p>
        </w:tc>
        <w:tc>
          <w:tcPr>
            <w:tcW w:w="598" w:type="pct"/>
            <w:hideMark/>
          </w:tcPr>
          <w:p w14:paraId="0BD9EA18" w14:textId="010A09D3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7B9C042A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037FC89B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19C3F8CF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983 199,41495</w:t>
            </w:r>
          </w:p>
        </w:tc>
        <w:tc>
          <w:tcPr>
            <w:tcW w:w="600" w:type="pct"/>
            <w:hideMark/>
          </w:tcPr>
          <w:p w14:paraId="33622871" w14:textId="67B5F55F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0BDEDC3C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F33D1F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F33D1F" w:rsidRPr="00625816" w:rsidRDefault="00F33D1F" w:rsidP="00F33D1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2B825720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5946C18B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4AE0EC27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27383073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7DB60A01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7283ECEB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06480416" w:rsidR="00F33D1F" w:rsidRPr="00F33D1F" w:rsidRDefault="00F33D1F" w:rsidP="00F33D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33D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1E97446E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F33D1F" w:rsidRPr="00F33D1F">
        <w:rPr>
          <w:rFonts w:ascii="Times New Roman" w:eastAsia="Times New Roman" w:hAnsi="Times New Roman"/>
          <w:bCs/>
          <w:sz w:val="24"/>
          <w:szCs w:val="24"/>
          <w:lang w:eastAsia="ru-RU"/>
        </w:rPr>
        <w:t>5 203 322,82648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4BC64" w14:textId="77777777" w:rsidR="00997F8A" w:rsidRDefault="00997F8A" w:rsidP="008C0E2F">
      <w:pPr>
        <w:spacing w:after="0" w:line="240" w:lineRule="auto"/>
      </w:pPr>
      <w:r>
        <w:separator/>
      </w:r>
    </w:p>
  </w:endnote>
  <w:endnote w:type="continuationSeparator" w:id="0">
    <w:p w14:paraId="2A65BC55" w14:textId="77777777" w:rsidR="00997F8A" w:rsidRDefault="00997F8A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?Ps??c???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124A8" w14:textId="77777777" w:rsidR="00997F8A" w:rsidRDefault="00997F8A" w:rsidP="008C0E2F">
      <w:pPr>
        <w:spacing w:after="0" w:line="240" w:lineRule="auto"/>
      </w:pPr>
      <w:r>
        <w:separator/>
      </w:r>
    </w:p>
  </w:footnote>
  <w:footnote w:type="continuationSeparator" w:id="0">
    <w:p w14:paraId="418E2D22" w14:textId="77777777" w:rsidR="00997F8A" w:rsidRDefault="00997F8A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67E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97F8A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3D1F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4348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88</cp:revision>
  <cp:lastPrinted>2024-12-05T06:12:00Z</cp:lastPrinted>
  <dcterms:created xsi:type="dcterms:W3CDTF">2024-03-13T12:13:00Z</dcterms:created>
  <dcterms:modified xsi:type="dcterms:W3CDTF">2025-10-14T08:34:00Z</dcterms:modified>
</cp:coreProperties>
</file>